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4CBBA890" w:rsidR="00DF3C66" w:rsidRDefault="00DF3C66" w:rsidP="00DF3C66">
      <w:r>
        <w:rPr>
          <w:rFonts w:hint="eastAsia"/>
        </w:rPr>
        <w:t>添付</w:t>
      </w:r>
      <w:r w:rsidR="00E2079E">
        <w:rPr>
          <w:rFonts w:hint="eastAsia"/>
        </w:rPr>
        <w:t>9</w:t>
      </w:r>
    </w:p>
    <w:p w14:paraId="059E745E" w14:textId="77777777" w:rsidR="00DF3C66" w:rsidRDefault="00DF3C66" w:rsidP="00DF3C66"/>
    <w:p w14:paraId="1E5FEC41" w14:textId="2AE2EDB3" w:rsidR="00DF3C66" w:rsidRPr="00DF3C66" w:rsidRDefault="00DF3C66" w:rsidP="00DF3C66">
      <w:pPr>
        <w:ind w:firstLineChars="700" w:firstLine="1960"/>
        <w:rPr>
          <w:sz w:val="28"/>
          <w:szCs w:val="28"/>
        </w:rPr>
      </w:pPr>
      <w:r w:rsidRPr="00DF3C66">
        <w:rPr>
          <w:rFonts w:hint="eastAsia"/>
          <w:sz w:val="28"/>
          <w:szCs w:val="28"/>
        </w:rPr>
        <w:t>従業員への賃金引上げ計画の表明書</w:t>
      </w:r>
    </w:p>
    <w:p w14:paraId="5EC5C4AA" w14:textId="77777777" w:rsidR="00DF3C66" w:rsidRPr="00DF3C66" w:rsidRDefault="00DF3C66" w:rsidP="00DF3C66">
      <w:pPr>
        <w:ind w:firstLineChars="1200" w:firstLine="2520"/>
      </w:pPr>
    </w:p>
    <w:p w14:paraId="79430180" w14:textId="54126AC0" w:rsidR="00DF3C66" w:rsidRPr="00DF3C66" w:rsidRDefault="00DF3C66" w:rsidP="006C1093">
      <w:pPr>
        <w:ind w:firstLineChars="100" w:firstLine="210"/>
      </w:pPr>
      <w:r w:rsidRPr="00DF3C66">
        <w:rPr>
          <w:rFonts w:hint="eastAsia"/>
        </w:rPr>
        <w:t>当社は、○年度（令和○年○月○日から令和○年○月○日までの当社事業年度）（又は○年）において、給与総額を対前年度（又は対前年）増加率○％以上とすること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619639DD" w:rsidR="00DF3C66" w:rsidRDefault="00DF3C66" w:rsidP="00DF3C66">
      <w:r w:rsidRPr="00DF3C66">
        <w:rPr>
          <w:rFonts w:hint="eastAsia"/>
        </w:rPr>
        <w:t>・事業終了後に当該表明書の内容について、留意事項１又は２における関連資料のご提出を頂くとともに、当</w:t>
      </w:r>
      <w:r w:rsidR="00AD1B8D">
        <w:rPr>
          <w:rFonts w:hint="eastAsia"/>
        </w:rPr>
        <w:t>協会</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A08D" w14:textId="77777777" w:rsidR="00F05095" w:rsidRDefault="00F05095" w:rsidP="006C1093">
      <w:r>
        <w:separator/>
      </w:r>
    </w:p>
  </w:endnote>
  <w:endnote w:type="continuationSeparator" w:id="0">
    <w:p w14:paraId="38670573" w14:textId="77777777" w:rsidR="00F05095" w:rsidRDefault="00F05095"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D75F" w14:textId="77777777" w:rsidR="00F05095" w:rsidRDefault="00F05095" w:rsidP="006C1093">
      <w:r>
        <w:separator/>
      </w:r>
    </w:p>
  </w:footnote>
  <w:footnote w:type="continuationSeparator" w:id="0">
    <w:p w14:paraId="4DA6DB0D" w14:textId="77777777" w:rsidR="00F05095" w:rsidRDefault="00F05095"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E0625"/>
    <w:rsid w:val="003C4804"/>
    <w:rsid w:val="00477DD8"/>
    <w:rsid w:val="006C1093"/>
    <w:rsid w:val="0089455C"/>
    <w:rsid w:val="0095445E"/>
    <w:rsid w:val="00AD1B8D"/>
    <w:rsid w:val="00B30302"/>
    <w:rsid w:val="00C55E1E"/>
    <w:rsid w:val="00CC4D83"/>
    <w:rsid w:val="00DF3C66"/>
    <w:rsid w:val="00E2079E"/>
    <w:rsid w:val="00E273E7"/>
    <w:rsid w:val="00ED51A2"/>
    <w:rsid w:val="00F05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123</Words>
  <Characters>705</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2022-06-13T09:12:00Z</cp:lastPrinted>
  <dcterms:created xsi:type="dcterms:W3CDTF">2023-01-31T01:06:00Z</dcterms:created>
  <dcterms:modified xsi:type="dcterms:W3CDTF">2023-02-22T13:05:00Z</dcterms:modified>
</cp:coreProperties>
</file>